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D5" w:rsidRDefault="002E3513">
      <w:r>
        <w:t>Ladies Skinny Long Stretch Twill Pant:</w:t>
      </w:r>
    </w:p>
    <w:p w:rsidR="002E3513" w:rsidRDefault="002E3513">
      <w:r>
        <w:t>98% Cotton 2% spandex twill</w:t>
      </w:r>
    </w:p>
    <w:p w:rsidR="002E3513" w:rsidRDefault="002E3513">
      <w:r>
        <w:t xml:space="preserve">Quantity: 14300 </w:t>
      </w:r>
      <w:proofErr w:type="spellStart"/>
      <w:r>
        <w:t>pcs</w:t>
      </w:r>
      <w:proofErr w:type="spellEnd"/>
      <w:r>
        <w:t>.</w:t>
      </w:r>
    </w:p>
    <w:p w:rsidR="002E3513" w:rsidRDefault="002E3513">
      <w:r>
        <w:t>Label: ZARA</w:t>
      </w:r>
    </w:p>
    <w:p w:rsidR="002E3513" w:rsidRDefault="002E3513">
      <w:r>
        <w:t xml:space="preserve">Sizes:  26 – 34 </w:t>
      </w:r>
      <w:proofErr w:type="gramStart"/>
      <w:r>
        <w:t>(  S</w:t>
      </w:r>
      <w:proofErr w:type="gramEnd"/>
      <w:r>
        <w:t>-M-L-XL)</w:t>
      </w:r>
    </w:p>
    <w:p w:rsidR="002E3513" w:rsidRDefault="002E3513">
      <w:r>
        <w:t>Color:  Black, Red and Olive</w:t>
      </w:r>
    </w:p>
    <w:p w:rsidR="002E3513" w:rsidRDefault="002E3513">
      <w:proofErr w:type="gramStart"/>
      <w:r>
        <w:t>Packing :</w:t>
      </w:r>
      <w:proofErr w:type="gramEnd"/>
      <w:r>
        <w:t xml:space="preserve"> Each pc. Poly and </w:t>
      </w:r>
    </w:p>
    <w:p w:rsidR="002E3513" w:rsidRDefault="00194674">
      <w:r>
        <w:t>MADE IN BANGLADESH</w:t>
      </w:r>
    </w:p>
    <w:p w:rsidR="00194674" w:rsidRDefault="00194674">
      <w:r>
        <w:t>PRICE:  USD3.75/PC. F.O.B.CTG.</w:t>
      </w:r>
    </w:p>
    <w:p w:rsidR="002E3513" w:rsidRDefault="002E3513"/>
    <w:p w:rsidR="002E3513" w:rsidRDefault="002E3513"/>
    <w:p w:rsidR="002E3513" w:rsidRDefault="002E3513"/>
    <w:sectPr w:rsidR="002E3513" w:rsidSect="00772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2E3513"/>
    <w:rsid w:val="00194674"/>
    <w:rsid w:val="002E3513"/>
    <w:rsid w:val="005E343C"/>
    <w:rsid w:val="00772392"/>
    <w:rsid w:val="0089707C"/>
    <w:rsid w:val="008F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2017-11-19T09:12:00Z</dcterms:created>
  <dcterms:modified xsi:type="dcterms:W3CDTF">2017-11-19T11:56:00Z</dcterms:modified>
</cp:coreProperties>
</file>